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9A15" w14:textId="77777777" w:rsidR="00B6130A" w:rsidRPr="0062729F" w:rsidRDefault="001B5C00">
      <w:r w:rsidRPr="0062729F">
        <w:t>Materiały prasowe</w:t>
      </w:r>
    </w:p>
    <w:p w14:paraId="5CABE28E" w14:textId="37572B18" w:rsidR="001B5C00" w:rsidRPr="0062729F" w:rsidRDefault="001B5C00" w:rsidP="001B5C00">
      <w:pPr>
        <w:jc w:val="right"/>
      </w:pPr>
      <w:r w:rsidRPr="0062729F">
        <w:t>Warszawa</w:t>
      </w:r>
      <w:r w:rsidR="00237CEB">
        <w:t>, 22</w:t>
      </w:r>
      <w:r w:rsidRPr="0062729F">
        <w:t>.09.2020</w:t>
      </w:r>
    </w:p>
    <w:p w14:paraId="491F5400" w14:textId="77777777" w:rsidR="001B5C00" w:rsidRPr="0062729F" w:rsidRDefault="001B5C00" w:rsidP="001B5C00">
      <w:pPr>
        <w:jc w:val="right"/>
      </w:pPr>
    </w:p>
    <w:p w14:paraId="51E66BDA" w14:textId="77777777" w:rsidR="00B4322F" w:rsidRPr="0062729F" w:rsidRDefault="004C61FA" w:rsidP="00401E95">
      <w:pPr>
        <w:spacing w:line="276" w:lineRule="auto"/>
        <w:jc w:val="center"/>
        <w:rPr>
          <w:b/>
          <w:sz w:val="28"/>
        </w:rPr>
      </w:pPr>
      <w:r w:rsidRPr="0062729F">
        <w:rPr>
          <w:b/>
          <w:sz w:val="28"/>
        </w:rPr>
        <w:t xml:space="preserve">Premiera nowego flagowego </w:t>
      </w:r>
      <w:r w:rsidRPr="0062729F">
        <w:rPr>
          <w:b/>
          <w:sz w:val="28"/>
        </w:rPr>
        <w:br/>
        <w:t>produktu Zepter – QUANOMED, m</w:t>
      </w:r>
      <w:r w:rsidR="0063287A" w:rsidRPr="0062729F">
        <w:rPr>
          <w:b/>
          <w:sz w:val="28"/>
        </w:rPr>
        <w:t>aterace jak ze snu</w:t>
      </w:r>
      <w:r w:rsidR="001B5C00" w:rsidRPr="0062729F">
        <w:rPr>
          <w:b/>
          <w:sz w:val="28"/>
        </w:rPr>
        <w:t xml:space="preserve"> </w:t>
      </w:r>
    </w:p>
    <w:p w14:paraId="0FC45A99" w14:textId="77777777" w:rsidR="004C61FA" w:rsidRPr="0062729F" w:rsidRDefault="004C61FA" w:rsidP="00401E95">
      <w:pPr>
        <w:spacing w:line="276" w:lineRule="auto"/>
        <w:jc w:val="center"/>
      </w:pPr>
    </w:p>
    <w:p w14:paraId="7AD44F3C" w14:textId="14B2B729" w:rsidR="00B4322F" w:rsidRPr="0062729F" w:rsidRDefault="00B4322F" w:rsidP="00401E95">
      <w:pPr>
        <w:spacing w:line="276" w:lineRule="auto"/>
        <w:jc w:val="both"/>
        <w:rPr>
          <w:b/>
        </w:rPr>
      </w:pPr>
      <w:r w:rsidRPr="0062729F">
        <w:rPr>
          <w:b/>
        </w:rPr>
        <w:t>15</w:t>
      </w:r>
      <w:r w:rsidR="006169C0" w:rsidRPr="0062729F">
        <w:rPr>
          <w:b/>
        </w:rPr>
        <w:t xml:space="preserve"> września,</w:t>
      </w:r>
      <w:r w:rsidRPr="0062729F">
        <w:rPr>
          <w:b/>
        </w:rPr>
        <w:t xml:space="preserve"> w warszawskiej restauracji Kuchnia Żoliborz odbyła się konferencja marki Zepter</w:t>
      </w:r>
      <w:r w:rsidR="0064690C">
        <w:rPr>
          <w:b/>
        </w:rPr>
        <w:t xml:space="preserve">, </w:t>
      </w:r>
      <w:r w:rsidRPr="0062729F">
        <w:rPr>
          <w:b/>
        </w:rPr>
        <w:t xml:space="preserve">podczas której dziennikarze mogli zapoznać się z nowym luksusowym produktem, wykorzystującym innowacyjną technologię </w:t>
      </w:r>
      <w:r w:rsidR="00A374DF" w:rsidRPr="0062729F">
        <w:rPr>
          <w:b/>
        </w:rPr>
        <w:t xml:space="preserve">– </w:t>
      </w:r>
      <w:r w:rsidRPr="0062729F">
        <w:rPr>
          <w:b/>
        </w:rPr>
        <w:t>materac</w:t>
      </w:r>
      <w:r w:rsidR="00A374DF" w:rsidRPr="0062729F">
        <w:rPr>
          <w:b/>
        </w:rPr>
        <w:t xml:space="preserve">ami </w:t>
      </w:r>
      <w:r w:rsidRPr="0062729F">
        <w:rPr>
          <w:b/>
        </w:rPr>
        <w:t>QUANOMED</w:t>
      </w:r>
      <w:r w:rsidR="00A374DF" w:rsidRPr="0062729F">
        <w:rPr>
          <w:b/>
        </w:rPr>
        <w:t xml:space="preserve"> </w:t>
      </w:r>
      <w:proofErr w:type="spellStart"/>
      <w:r w:rsidR="00A374DF" w:rsidRPr="0062729F">
        <w:rPr>
          <w:b/>
        </w:rPr>
        <w:t>Sleep</w:t>
      </w:r>
      <w:proofErr w:type="spellEnd"/>
      <w:r w:rsidR="00A374DF" w:rsidRPr="0062729F">
        <w:rPr>
          <w:b/>
        </w:rPr>
        <w:t xml:space="preserve"> Smart System</w:t>
      </w:r>
      <w:r w:rsidRPr="0062729F">
        <w:rPr>
          <w:b/>
        </w:rPr>
        <w:t xml:space="preserve">. </w:t>
      </w:r>
    </w:p>
    <w:p w14:paraId="3DF09EB8" w14:textId="77777777" w:rsidR="006C0CD4" w:rsidRPr="0062729F" w:rsidRDefault="006C0CD4" w:rsidP="00401E95">
      <w:pPr>
        <w:spacing w:line="276" w:lineRule="auto"/>
        <w:jc w:val="both"/>
        <w:rPr>
          <w:b/>
        </w:rPr>
      </w:pPr>
    </w:p>
    <w:p w14:paraId="68F301D1" w14:textId="77777777" w:rsidR="006F16E4" w:rsidRDefault="00302AF6" w:rsidP="004D0F6A">
      <w:pPr>
        <w:spacing w:line="276" w:lineRule="auto"/>
        <w:jc w:val="both"/>
      </w:pPr>
      <w:r w:rsidRPr="0062729F">
        <w:t>Zepter International to międzynarodowa firma zajmują</w:t>
      </w:r>
      <w:bookmarkStart w:id="0" w:name="_GoBack"/>
      <w:bookmarkEnd w:id="0"/>
      <w:r w:rsidRPr="0062729F">
        <w:t xml:space="preserve">ca się produkcją, sprzedażą i dystrybucją ekskluzywnych, najwyższej jakości produktów na całym świecie. Podczas spotkania prasowego w Kuchni Żoliborz zaprezentowali </w:t>
      </w:r>
      <w:r w:rsidR="00D64F82" w:rsidRPr="0062729F">
        <w:t>naj</w:t>
      </w:r>
      <w:r w:rsidRPr="0062729F">
        <w:t>now</w:t>
      </w:r>
      <w:r w:rsidR="00D64F82" w:rsidRPr="0062729F">
        <w:t>sz</w:t>
      </w:r>
      <w:r w:rsidRPr="0062729F">
        <w:t>y, flagowy produkt</w:t>
      </w:r>
      <w:r w:rsidR="00D64F82" w:rsidRPr="0062729F">
        <w:t>, który na stałe odmieni sen użytkowników</w:t>
      </w:r>
      <w:r w:rsidR="00563FB4" w:rsidRPr="0062729F">
        <w:t xml:space="preserve"> </w:t>
      </w:r>
      <w:r w:rsidRPr="0062729F">
        <w:t xml:space="preserve">– luksusowe materace wykorzystujące </w:t>
      </w:r>
      <w:r w:rsidR="000E20A9" w:rsidRPr="0062729F">
        <w:t>autorską</w:t>
      </w:r>
      <w:r w:rsidR="009F71B6" w:rsidRPr="0062729F">
        <w:t xml:space="preserve"> </w:t>
      </w:r>
      <w:r w:rsidRPr="0062729F">
        <w:t>technologię QUANOMED.</w:t>
      </w:r>
      <w:r w:rsidR="00401E95" w:rsidRPr="0062729F">
        <w:t xml:space="preserve"> </w:t>
      </w:r>
    </w:p>
    <w:p w14:paraId="5305BE4D" w14:textId="51C0B52B" w:rsidR="00643904" w:rsidRPr="0062729F" w:rsidRDefault="00A374DF" w:rsidP="004D0F6A">
      <w:pPr>
        <w:spacing w:line="276" w:lineRule="auto"/>
        <w:jc w:val="both"/>
        <w:rPr>
          <w:rFonts w:ascii="Calibri" w:hAnsi="Calibri" w:cs="Calibri"/>
        </w:rPr>
      </w:pPr>
      <w:r w:rsidRPr="0062729F">
        <w:t xml:space="preserve">Sen </w:t>
      </w:r>
      <w:r w:rsidR="00401E95" w:rsidRPr="0062729F">
        <w:t xml:space="preserve">to </w:t>
      </w:r>
      <w:r w:rsidRPr="0062729F">
        <w:t>jeden z kluczowych elementów</w:t>
      </w:r>
      <w:r w:rsidR="00401E95" w:rsidRPr="0062729F">
        <w:t xml:space="preserve"> poprawnego funkcjonowania organizmu,</w:t>
      </w:r>
      <w:r w:rsidRPr="0062729F">
        <w:t xml:space="preserve"> o którym często zapominamy i nie traktujemy z należytą uwagą. O</w:t>
      </w:r>
      <w:r w:rsidR="00401E95" w:rsidRPr="0062729F">
        <w:t>prócz tego, ile czasu poświęcamy na regenerację</w:t>
      </w:r>
      <w:r w:rsidRPr="0062729F">
        <w:t xml:space="preserve"> organizmu i odpoczynek w trakcie snu</w:t>
      </w:r>
      <w:r w:rsidR="00401E95" w:rsidRPr="0062729F">
        <w:t>, ważne są też warunki</w:t>
      </w:r>
      <w:r w:rsidR="005F5382" w:rsidRPr="0062729F">
        <w:t>,</w:t>
      </w:r>
      <w:r w:rsidR="00401E95" w:rsidRPr="0062729F">
        <w:t xml:space="preserve"> jakie zapewniamy wtedy naszemu ciału - dobrze dobrany materac potrafi łagodzić ból oraz sztywność pleców i ramion o ponad 57% oraz poprawić jakość snu </w:t>
      </w:r>
      <w:r w:rsidRPr="0062729F">
        <w:t xml:space="preserve">nawet </w:t>
      </w:r>
      <w:r w:rsidR="00401E95" w:rsidRPr="0062729F">
        <w:t>o 60%.</w:t>
      </w:r>
      <w:r w:rsidR="00B44F84" w:rsidRPr="0062729F">
        <w:t xml:space="preserve"> </w:t>
      </w:r>
      <w:r w:rsidR="0068247D" w:rsidRPr="0062729F">
        <w:t>Materac</w:t>
      </w:r>
      <w:r w:rsidR="00CE0386" w:rsidRPr="0062729F">
        <w:t xml:space="preserve"> jak ze snu, wykonany jest ze 100% naturalnego lateksu otrzymywanego z </w:t>
      </w:r>
      <w:r w:rsidR="00CE0386" w:rsidRPr="0062729F">
        <w:rPr>
          <w:rFonts w:ascii="Calibri" w:hAnsi="Calibri" w:cs="Calibri"/>
        </w:rPr>
        <w:t xml:space="preserve">drzewa kauczukowego </w:t>
      </w:r>
      <w:proofErr w:type="spellStart"/>
      <w:r w:rsidR="00CE0386" w:rsidRPr="0062729F">
        <w:rPr>
          <w:rFonts w:ascii="Calibri" w:hAnsi="Calibri" w:cs="Calibri"/>
        </w:rPr>
        <w:t>Hevea</w:t>
      </w:r>
      <w:proofErr w:type="spellEnd"/>
      <w:r w:rsidR="00CE0386" w:rsidRPr="0062729F">
        <w:rPr>
          <w:rFonts w:ascii="Calibri" w:hAnsi="Calibri" w:cs="Calibri"/>
        </w:rPr>
        <w:t xml:space="preserve"> </w:t>
      </w:r>
      <w:proofErr w:type="spellStart"/>
      <w:r w:rsidR="00CE0386" w:rsidRPr="0062729F">
        <w:rPr>
          <w:rFonts w:ascii="Calibri" w:hAnsi="Calibri" w:cs="Calibri"/>
        </w:rPr>
        <w:t>Brasiliensis.</w:t>
      </w:r>
      <w:r w:rsidR="00643904" w:rsidRPr="0062729F">
        <w:rPr>
          <w:rFonts w:ascii="Calibri" w:hAnsi="Calibri" w:cs="Calibri"/>
        </w:rPr>
        <w:t>Zastosowany</w:t>
      </w:r>
      <w:proofErr w:type="spellEnd"/>
      <w:r w:rsidR="00643904" w:rsidRPr="0062729F">
        <w:rPr>
          <w:rFonts w:ascii="Calibri" w:hAnsi="Calibri" w:cs="Calibri"/>
        </w:rPr>
        <w:t xml:space="preserve"> w nim system BRS (wsparcie regeneracji organizmu) zapewnia anatomiczne wsparcie dla wszystkich kluczowych części ciała</w:t>
      </w:r>
      <w:r w:rsidR="004D0F6A" w:rsidRPr="0062729F">
        <w:rPr>
          <w:rFonts w:ascii="Calibri" w:hAnsi="Calibri" w:cs="Calibri"/>
        </w:rPr>
        <w:t>, zmniejszając jego napięcie i poprawiając nasze krążenie.</w:t>
      </w:r>
      <w:r w:rsidR="00643904" w:rsidRPr="0062729F">
        <w:rPr>
          <w:rFonts w:ascii="Calibri" w:hAnsi="Calibri" w:cs="Calibri"/>
        </w:rPr>
        <w:t xml:space="preserve"> </w:t>
      </w:r>
      <w:r w:rsidR="00B44F84" w:rsidRPr="0062729F">
        <w:rPr>
          <w:rFonts w:ascii="Calibri" w:hAnsi="Calibri" w:cs="Calibri"/>
        </w:rPr>
        <w:t>Idealn</w:t>
      </w:r>
      <w:r w:rsidRPr="0062729F">
        <w:rPr>
          <w:rFonts w:ascii="Calibri" w:hAnsi="Calibri" w:cs="Calibri"/>
        </w:rPr>
        <w:t>e warunki</w:t>
      </w:r>
      <w:r w:rsidR="00B44F84" w:rsidRPr="0062729F">
        <w:rPr>
          <w:rFonts w:ascii="Calibri" w:hAnsi="Calibri" w:cs="Calibri"/>
        </w:rPr>
        <w:t xml:space="preserve"> podczas snu, któr</w:t>
      </w:r>
      <w:r w:rsidRPr="0062729F">
        <w:rPr>
          <w:rFonts w:ascii="Calibri" w:hAnsi="Calibri" w:cs="Calibri"/>
        </w:rPr>
        <w:t>e</w:t>
      </w:r>
      <w:r w:rsidR="004D0F6A" w:rsidRPr="0062729F">
        <w:rPr>
          <w:rFonts w:ascii="Calibri" w:hAnsi="Calibri" w:cs="Calibri"/>
        </w:rPr>
        <w:t xml:space="preserve"> zapewnia</w:t>
      </w:r>
      <w:r w:rsidRPr="0062729F">
        <w:rPr>
          <w:rFonts w:ascii="Calibri" w:hAnsi="Calibri" w:cs="Calibri"/>
        </w:rPr>
        <w:t xml:space="preserve">ją </w:t>
      </w:r>
      <w:r w:rsidR="004D0F6A" w:rsidRPr="0062729F">
        <w:rPr>
          <w:rFonts w:ascii="Calibri" w:hAnsi="Calibri" w:cs="Calibri"/>
        </w:rPr>
        <w:t xml:space="preserve">doskonałą regulację temperatury, optymalne odprowadzanie wilgoci i stałą cyrkulację powietrza – TAF </w:t>
      </w:r>
      <w:r w:rsidR="00B44F84" w:rsidRPr="0062729F">
        <w:rPr>
          <w:rFonts w:ascii="Calibri" w:hAnsi="Calibri" w:cs="Calibri"/>
        </w:rPr>
        <w:t>(</w:t>
      </w:r>
      <w:r w:rsidRPr="0062729F">
        <w:rPr>
          <w:rFonts w:ascii="Calibri" w:hAnsi="Calibri" w:cs="Calibri"/>
        </w:rPr>
        <w:t>THERAPY AIR® FLOW</w:t>
      </w:r>
      <w:r w:rsidR="00B44F84" w:rsidRPr="0062729F">
        <w:rPr>
          <w:rFonts w:ascii="Calibri" w:hAnsi="Calibri" w:cs="Calibri"/>
        </w:rPr>
        <w:t>)</w:t>
      </w:r>
      <w:r w:rsidR="004D0F6A" w:rsidRPr="0062729F">
        <w:rPr>
          <w:rFonts w:ascii="Calibri" w:hAnsi="Calibri" w:cs="Calibri"/>
        </w:rPr>
        <w:t>.</w:t>
      </w:r>
      <w:r w:rsidR="00756CAC" w:rsidRPr="0062729F">
        <w:rPr>
          <w:rFonts w:ascii="Calibri" w:hAnsi="Calibri" w:cs="Calibri"/>
        </w:rPr>
        <w:t xml:space="preserve"> M</w:t>
      </w:r>
      <w:r w:rsidR="004D0F6A" w:rsidRPr="0062729F">
        <w:rPr>
          <w:rFonts w:ascii="Calibri" w:hAnsi="Calibri" w:cs="Calibri"/>
        </w:rPr>
        <w:t>aterace i poduszki QUANOMED</w:t>
      </w:r>
      <w:r w:rsidR="00756CAC" w:rsidRPr="0062729F">
        <w:rPr>
          <w:rFonts w:ascii="Calibri" w:hAnsi="Calibri" w:cs="Calibri"/>
        </w:rPr>
        <w:t xml:space="preserve"> to najwyższą ochrona przed bakteriami, roztoczami i nieprzyjemnymi zapachami. </w:t>
      </w:r>
      <w:r w:rsidR="007B5075" w:rsidRPr="0062729F">
        <w:rPr>
          <w:rFonts w:ascii="Calibri" w:hAnsi="Calibri" w:cs="Calibri"/>
        </w:rPr>
        <w:t>Sprawiają</w:t>
      </w:r>
      <w:r w:rsidR="004D0F6A" w:rsidRPr="0062729F">
        <w:rPr>
          <w:rFonts w:ascii="Calibri" w:hAnsi="Calibri" w:cs="Calibri"/>
        </w:rPr>
        <w:t xml:space="preserve">, że jesteśmy wypoczęci i mamy lepszy nastrój, zapobiegają poceniu się, odwodnieniu, problemom skórnym, infekcjom oraz początkom i nasilaniu się objawów chorób reumatycznych i innych. </w:t>
      </w:r>
    </w:p>
    <w:p w14:paraId="1E62786D" w14:textId="77777777" w:rsidR="00F50F29" w:rsidRPr="0062729F" w:rsidRDefault="00F50F29" w:rsidP="00B44F84">
      <w:pPr>
        <w:spacing w:line="276" w:lineRule="auto"/>
        <w:jc w:val="both"/>
        <w:rPr>
          <w:rFonts w:ascii="Calibri" w:hAnsi="Calibri" w:cs="Calibri"/>
        </w:rPr>
      </w:pPr>
    </w:p>
    <w:p w14:paraId="42B2A904" w14:textId="5E9E81F3" w:rsidR="00854A58" w:rsidRPr="0062729F" w:rsidRDefault="00854A58" w:rsidP="00B44F84">
      <w:pPr>
        <w:spacing w:line="276" w:lineRule="auto"/>
        <w:jc w:val="both"/>
        <w:rPr>
          <w:rFonts w:ascii="Calibri" w:hAnsi="Calibri" w:cs="Calibri"/>
        </w:rPr>
      </w:pPr>
      <w:r w:rsidRPr="0062729F">
        <w:rPr>
          <w:rFonts w:ascii="Calibri" w:hAnsi="Calibri" w:cs="Calibri"/>
          <w:i/>
        </w:rPr>
        <w:t>-</w:t>
      </w:r>
      <w:r w:rsidR="00191598" w:rsidRPr="0062729F">
        <w:rPr>
          <w:rFonts w:ascii="Calibri" w:hAnsi="Calibri" w:cs="Calibri"/>
          <w:i/>
        </w:rPr>
        <w:t xml:space="preserve"> Sen</w:t>
      </w:r>
      <w:r w:rsidR="00C20EFA" w:rsidRPr="0062729F">
        <w:rPr>
          <w:rFonts w:ascii="Calibri" w:hAnsi="Calibri" w:cs="Calibri"/>
          <w:i/>
        </w:rPr>
        <w:t>,</w:t>
      </w:r>
      <w:r w:rsidR="00191598" w:rsidRPr="0062729F">
        <w:rPr>
          <w:rFonts w:ascii="Calibri" w:hAnsi="Calibri" w:cs="Calibri"/>
          <w:i/>
        </w:rPr>
        <w:t xml:space="preserve"> </w:t>
      </w:r>
      <w:r w:rsidRPr="0062729F">
        <w:rPr>
          <w:rFonts w:ascii="Calibri" w:hAnsi="Calibri" w:cs="Calibri"/>
          <w:i/>
        </w:rPr>
        <w:t xml:space="preserve">jakiego </w:t>
      </w:r>
      <w:r w:rsidR="00151C86" w:rsidRPr="0062729F">
        <w:rPr>
          <w:rFonts w:ascii="Calibri" w:hAnsi="Calibri" w:cs="Calibri"/>
          <w:i/>
        </w:rPr>
        <w:t>doświadczaliśmy do tej pory</w:t>
      </w:r>
      <w:r w:rsidR="00191598" w:rsidRPr="0062729F">
        <w:rPr>
          <w:rFonts w:ascii="Calibri" w:hAnsi="Calibri" w:cs="Calibri"/>
          <w:i/>
        </w:rPr>
        <w:t xml:space="preserve"> </w:t>
      </w:r>
      <w:r w:rsidRPr="0062729F">
        <w:rPr>
          <w:rFonts w:ascii="Calibri" w:hAnsi="Calibri" w:cs="Calibri"/>
          <w:i/>
        </w:rPr>
        <w:t xml:space="preserve">na </w:t>
      </w:r>
      <w:r w:rsidR="00151C86" w:rsidRPr="0062729F">
        <w:rPr>
          <w:rFonts w:ascii="Calibri" w:hAnsi="Calibri" w:cs="Calibri"/>
          <w:i/>
        </w:rPr>
        <w:t xml:space="preserve">ekskluzywnych </w:t>
      </w:r>
      <w:r w:rsidRPr="0062729F">
        <w:rPr>
          <w:rFonts w:ascii="Calibri" w:hAnsi="Calibri" w:cs="Calibri"/>
          <w:i/>
        </w:rPr>
        <w:t>wakacjach</w:t>
      </w:r>
      <w:r w:rsidR="00C20EFA" w:rsidRPr="0062729F">
        <w:rPr>
          <w:rFonts w:ascii="Calibri" w:hAnsi="Calibri" w:cs="Calibri"/>
          <w:i/>
        </w:rPr>
        <w:t>,</w:t>
      </w:r>
      <w:r w:rsidRPr="0062729F">
        <w:rPr>
          <w:rFonts w:ascii="Calibri" w:hAnsi="Calibri" w:cs="Calibri"/>
          <w:i/>
        </w:rPr>
        <w:t xml:space="preserve"> jest </w:t>
      </w:r>
      <w:r w:rsidR="00401E95" w:rsidRPr="0062729F">
        <w:rPr>
          <w:rFonts w:ascii="Calibri" w:hAnsi="Calibri" w:cs="Calibri"/>
          <w:i/>
        </w:rPr>
        <w:t>czymś, co</w:t>
      </w:r>
      <w:r w:rsidR="00191598" w:rsidRPr="0062729F">
        <w:rPr>
          <w:rFonts w:ascii="Calibri" w:hAnsi="Calibri" w:cs="Calibri"/>
          <w:i/>
        </w:rPr>
        <w:t xml:space="preserve"> </w:t>
      </w:r>
      <w:r w:rsidR="00BB6D32" w:rsidRPr="0062729F">
        <w:rPr>
          <w:rFonts w:ascii="Calibri" w:hAnsi="Calibri" w:cs="Calibri"/>
          <w:i/>
        </w:rPr>
        <w:t>na</w:t>
      </w:r>
      <w:r w:rsidR="00F50F29" w:rsidRPr="0062729F">
        <w:rPr>
          <w:rFonts w:ascii="Calibri" w:hAnsi="Calibri" w:cs="Calibri"/>
          <w:i/>
        </w:rPr>
        <w:t>reszcie</w:t>
      </w:r>
      <w:r w:rsidR="00401E95" w:rsidRPr="0062729F">
        <w:rPr>
          <w:rFonts w:ascii="Calibri" w:hAnsi="Calibri" w:cs="Calibri"/>
          <w:i/>
        </w:rPr>
        <w:t xml:space="preserve"> możemy wprowadzić w naszą </w:t>
      </w:r>
      <w:r w:rsidRPr="0062729F">
        <w:rPr>
          <w:rFonts w:ascii="Calibri" w:hAnsi="Calibri" w:cs="Calibri"/>
          <w:i/>
        </w:rPr>
        <w:t>codzien</w:t>
      </w:r>
      <w:r w:rsidR="00401E95" w:rsidRPr="0062729F">
        <w:rPr>
          <w:rFonts w:ascii="Calibri" w:hAnsi="Calibri" w:cs="Calibri"/>
          <w:i/>
        </w:rPr>
        <w:t>ność</w:t>
      </w:r>
      <w:r w:rsidR="00191598" w:rsidRPr="0062729F">
        <w:rPr>
          <w:rFonts w:ascii="Calibri" w:hAnsi="Calibri" w:cs="Calibri"/>
          <w:i/>
        </w:rPr>
        <w:t xml:space="preserve"> i korzystać z najwyższej jakości regeneracji organizmu w zaciszu domowym. </w:t>
      </w:r>
      <w:r w:rsidRPr="0062729F">
        <w:rPr>
          <w:rFonts w:ascii="Calibri" w:hAnsi="Calibri" w:cs="Calibri"/>
          <w:i/>
        </w:rPr>
        <w:t>Od tego</w:t>
      </w:r>
      <w:r w:rsidR="004E19D6" w:rsidRPr="0062729F">
        <w:rPr>
          <w:rFonts w:ascii="Calibri" w:hAnsi="Calibri" w:cs="Calibri"/>
          <w:i/>
        </w:rPr>
        <w:t>,</w:t>
      </w:r>
      <w:r w:rsidRPr="0062729F">
        <w:rPr>
          <w:rFonts w:ascii="Calibri" w:hAnsi="Calibri" w:cs="Calibri"/>
          <w:i/>
        </w:rPr>
        <w:t xml:space="preserve"> jak prześpimy poprzednią noc</w:t>
      </w:r>
      <w:r w:rsidR="004E19D6" w:rsidRPr="0062729F">
        <w:rPr>
          <w:rFonts w:ascii="Calibri" w:hAnsi="Calibri" w:cs="Calibri"/>
          <w:i/>
        </w:rPr>
        <w:t>,</w:t>
      </w:r>
      <w:r w:rsidRPr="0062729F">
        <w:rPr>
          <w:rFonts w:ascii="Calibri" w:hAnsi="Calibri" w:cs="Calibri"/>
          <w:i/>
        </w:rPr>
        <w:t xml:space="preserve"> w dużej mierze zależy nasza produktywność dnia </w:t>
      </w:r>
      <w:r w:rsidR="00AA21AF" w:rsidRPr="0062729F">
        <w:rPr>
          <w:rFonts w:ascii="Calibri" w:hAnsi="Calibri" w:cs="Calibri"/>
          <w:i/>
        </w:rPr>
        <w:t>następneg</w:t>
      </w:r>
      <w:r w:rsidR="00191598" w:rsidRPr="0062729F">
        <w:rPr>
          <w:rFonts w:ascii="Calibri" w:hAnsi="Calibri" w:cs="Calibri"/>
          <w:i/>
        </w:rPr>
        <w:t>o</w:t>
      </w:r>
      <w:r w:rsidR="00F50F29" w:rsidRPr="0062729F">
        <w:rPr>
          <w:rFonts w:ascii="Calibri" w:hAnsi="Calibri" w:cs="Calibri"/>
          <w:i/>
        </w:rPr>
        <w:t>, co ma później długofalowe skutki. W końcu przesypiamy aż jedną trzecią swojego życia</w:t>
      </w:r>
      <w:r w:rsidR="00BB6D32" w:rsidRPr="0062729F">
        <w:rPr>
          <w:rFonts w:ascii="Calibri" w:hAnsi="Calibri" w:cs="Calibri"/>
          <w:i/>
        </w:rPr>
        <w:t>.</w:t>
      </w:r>
      <w:r w:rsidR="00AA21AF" w:rsidRPr="0062729F">
        <w:rPr>
          <w:rFonts w:ascii="Calibri" w:hAnsi="Calibri" w:cs="Calibri"/>
        </w:rPr>
        <w:t xml:space="preserve"> </w:t>
      </w:r>
      <w:r w:rsidR="00373F03" w:rsidRPr="0062729F">
        <w:rPr>
          <w:rFonts w:ascii="Calibri" w:hAnsi="Calibri" w:cs="Calibri"/>
        </w:rPr>
        <w:t>–</w:t>
      </w:r>
      <w:r w:rsidRPr="0062729F">
        <w:rPr>
          <w:rFonts w:ascii="Calibri" w:hAnsi="Calibri" w:cs="Calibri"/>
        </w:rPr>
        <w:t xml:space="preserve"> </w:t>
      </w:r>
      <w:r w:rsidR="00373F03" w:rsidRPr="0062729F">
        <w:rPr>
          <w:rFonts w:ascii="Calibri" w:hAnsi="Calibri" w:cs="Calibri"/>
        </w:rPr>
        <w:t xml:space="preserve">przekazał </w:t>
      </w:r>
      <w:r w:rsidRPr="0062729F">
        <w:rPr>
          <w:rFonts w:ascii="Calibri" w:hAnsi="Calibri" w:cs="Calibri"/>
        </w:rPr>
        <w:t>prezes Zepter Polska, Grzegorz Wilkosz.</w:t>
      </w:r>
    </w:p>
    <w:p w14:paraId="5B0AD9DD" w14:textId="77777777" w:rsidR="000044A8" w:rsidRPr="0062729F" w:rsidRDefault="000044A8" w:rsidP="00B44F84">
      <w:pPr>
        <w:spacing w:line="276" w:lineRule="auto"/>
        <w:jc w:val="both"/>
        <w:rPr>
          <w:rFonts w:ascii="Calibri" w:hAnsi="Calibri" w:cs="Calibri"/>
        </w:rPr>
      </w:pPr>
    </w:p>
    <w:p w14:paraId="4A54E434" w14:textId="060ABD14" w:rsidR="000044A8" w:rsidRPr="0062729F" w:rsidRDefault="000044A8" w:rsidP="00B44F84">
      <w:pPr>
        <w:spacing w:line="276" w:lineRule="auto"/>
        <w:jc w:val="both"/>
      </w:pPr>
      <w:r w:rsidRPr="0062729F">
        <w:rPr>
          <w:rFonts w:ascii="Calibri" w:hAnsi="Calibri" w:cs="Calibri"/>
        </w:rPr>
        <w:t xml:space="preserve">Technologia QUANOMED została przetestowana i zatwierdzona w renomowanych uniwersytetach i klinikach. Posiada oficjalne certyfikaty potwierdzające </w:t>
      </w:r>
      <w:proofErr w:type="spellStart"/>
      <w:r w:rsidRPr="0062729F">
        <w:rPr>
          <w:rFonts w:ascii="Calibri" w:hAnsi="Calibri" w:cs="Calibri"/>
        </w:rPr>
        <w:t>trwałośc</w:t>
      </w:r>
      <w:proofErr w:type="spellEnd"/>
      <w:r w:rsidRPr="0062729F">
        <w:rPr>
          <w:rFonts w:ascii="Calibri" w:hAnsi="Calibri" w:cs="Calibri"/>
        </w:rPr>
        <w:t xml:space="preserve">́, </w:t>
      </w:r>
      <w:proofErr w:type="spellStart"/>
      <w:r w:rsidRPr="0062729F">
        <w:rPr>
          <w:rFonts w:ascii="Calibri" w:hAnsi="Calibri" w:cs="Calibri"/>
        </w:rPr>
        <w:t>elastycznośc</w:t>
      </w:r>
      <w:proofErr w:type="spellEnd"/>
      <w:r w:rsidRPr="0062729F">
        <w:rPr>
          <w:rFonts w:ascii="Calibri" w:hAnsi="Calibri" w:cs="Calibri"/>
        </w:rPr>
        <w:t xml:space="preserve">́, </w:t>
      </w:r>
      <w:proofErr w:type="spellStart"/>
      <w:r w:rsidRPr="0062729F">
        <w:rPr>
          <w:rFonts w:ascii="Calibri" w:hAnsi="Calibri" w:cs="Calibri"/>
        </w:rPr>
        <w:t>odpornośc</w:t>
      </w:r>
      <w:proofErr w:type="spellEnd"/>
      <w:r w:rsidRPr="0062729F">
        <w:rPr>
          <w:rFonts w:ascii="Calibri" w:hAnsi="Calibri" w:cs="Calibri"/>
        </w:rPr>
        <w:t xml:space="preserve">́ na starzenie, bezpieczne </w:t>
      </w:r>
      <w:proofErr w:type="spellStart"/>
      <w:r w:rsidRPr="0062729F">
        <w:rPr>
          <w:rFonts w:ascii="Calibri" w:hAnsi="Calibri" w:cs="Calibri"/>
        </w:rPr>
        <w:t>użytkowanie</w:t>
      </w:r>
      <w:proofErr w:type="spellEnd"/>
      <w:r w:rsidRPr="0062729F">
        <w:rPr>
          <w:rFonts w:ascii="Calibri" w:hAnsi="Calibri" w:cs="Calibri"/>
        </w:rPr>
        <w:t xml:space="preserve">, </w:t>
      </w:r>
      <w:proofErr w:type="spellStart"/>
      <w:r w:rsidRPr="0062729F">
        <w:rPr>
          <w:rFonts w:ascii="Calibri" w:hAnsi="Calibri" w:cs="Calibri"/>
        </w:rPr>
        <w:t>odpornośc</w:t>
      </w:r>
      <w:proofErr w:type="spellEnd"/>
      <w:r w:rsidRPr="0062729F">
        <w:rPr>
          <w:rFonts w:ascii="Calibri" w:hAnsi="Calibri" w:cs="Calibri"/>
        </w:rPr>
        <w:t xml:space="preserve">́ na </w:t>
      </w:r>
      <w:proofErr w:type="spellStart"/>
      <w:r w:rsidRPr="0062729F">
        <w:rPr>
          <w:rFonts w:ascii="Calibri" w:hAnsi="Calibri" w:cs="Calibri"/>
        </w:rPr>
        <w:t>pleśn</w:t>
      </w:r>
      <w:proofErr w:type="spellEnd"/>
      <w:r w:rsidRPr="0062729F">
        <w:rPr>
          <w:rFonts w:ascii="Calibri" w:hAnsi="Calibri" w:cs="Calibri"/>
        </w:rPr>
        <w:t xml:space="preserve">́ i alergeny. </w:t>
      </w:r>
      <w:r w:rsidRPr="0062729F">
        <w:rPr>
          <w:rFonts w:ascii="Calibri" w:hAnsi="Calibri" w:cs="Calibri"/>
        </w:rPr>
        <w:lastRenderedPageBreak/>
        <w:t xml:space="preserve">Certyfikowany jako materiał hipoalergiczny, bezpieczny dla </w:t>
      </w:r>
      <w:proofErr w:type="spellStart"/>
      <w:r w:rsidRPr="0062729F">
        <w:rPr>
          <w:rFonts w:ascii="Calibri" w:hAnsi="Calibri" w:cs="Calibri"/>
        </w:rPr>
        <w:t>skóry</w:t>
      </w:r>
      <w:proofErr w:type="spellEnd"/>
      <w:r w:rsidRPr="0062729F">
        <w:rPr>
          <w:rFonts w:ascii="Calibri" w:hAnsi="Calibri" w:cs="Calibri"/>
        </w:rPr>
        <w:t xml:space="preserve"> dziecka.</w:t>
      </w:r>
      <w:r w:rsidR="004D0F6A" w:rsidRPr="0062729F">
        <w:rPr>
          <w:rFonts w:ascii="Calibri" w:hAnsi="Calibri" w:cs="Calibri"/>
        </w:rPr>
        <w:t xml:space="preserve"> Przyjazn</w:t>
      </w:r>
      <w:r w:rsidR="00FF217A">
        <w:rPr>
          <w:rFonts w:ascii="Calibri" w:hAnsi="Calibri" w:cs="Calibri"/>
        </w:rPr>
        <w:t>y</w:t>
      </w:r>
      <w:r w:rsidR="004D0F6A" w:rsidRPr="0062729F">
        <w:rPr>
          <w:rFonts w:ascii="Calibri" w:hAnsi="Calibri" w:cs="Calibri"/>
        </w:rPr>
        <w:t xml:space="preserve"> dla środowiska i biodegradowaln</w:t>
      </w:r>
      <w:r w:rsidR="002C5B63">
        <w:rPr>
          <w:rFonts w:ascii="Calibri" w:hAnsi="Calibri" w:cs="Calibri"/>
        </w:rPr>
        <w:t>y</w:t>
      </w:r>
      <w:r w:rsidR="004D0F6A" w:rsidRPr="0062729F">
        <w:rPr>
          <w:rFonts w:ascii="Calibri" w:hAnsi="Calibri" w:cs="Calibri"/>
        </w:rPr>
        <w:t>.</w:t>
      </w:r>
    </w:p>
    <w:p w14:paraId="35C36E77" w14:textId="77777777" w:rsidR="00F50F29" w:rsidRPr="0062729F" w:rsidRDefault="00F50F29" w:rsidP="00B44F84">
      <w:pPr>
        <w:spacing w:line="276" w:lineRule="auto"/>
        <w:jc w:val="both"/>
        <w:rPr>
          <w:rFonts w:ascii="Calibri" w:hAnsi="Calibri" w:cs="Calibri"/>
          <w:i/>
        </w:rPr>
      </w:pPr>
    </w:p>
    <w:p w14:paraId="6D994EEF" w14:textId="77777777" w:rsidR="00756CAC" w:rsidRPr="0062729F" w:rsidRDefault="00806025" w:rsidP="00F50F29">
      <w:pPr>
        <w:spacing w:line="276" w:lineRule="auto"/>
        <w:jc w:val="both"/>
      </w:pPr>
      <w:r w:rsidRPr="0062729F">
        <w:t xml:space="preserve">Spotkanie </w:t>
      </w:r>
      <w:r w:rsidR="00E877EA" w:rsidRPr="0062729F">
        <w:t>prasowe poprowadzi</w:t>
      </w:r>
      <w:r w:rsidR="00373F03" w:rsidRPr="0062729F">
        <w:t xml:space="preserve">ła prezenterka telewizyjna Aneta Sobolewska, a w dyskusji na temat snu i walorów nowego produktów rozmawiała z Tomaszem Malarą </w:t>
      </w:r>
      <w:r w:rsidR="00756CAC" w:rsidRPr="0062729F">
        <w:t>–</w:t>
      </w:r>
      <w:r w:rsidR="00373F03" w:rsidRPr="0062729F">
        <w:t xml:space="preserve"> </w:t>
      </w:r>
      <w:r w:rsidR="00756CAC" w:rsidRPr="0062729F">
        <w:t>Dyrektorem Centrum Edukacji Zepter International Poland</w:t>
      </w:r>
      <w:r w:rsidR="00373F03" w:rsidRPr="0062729F">
        <w:t xml:space="preserve"> i </w:t>
      </w:r>
      <w:r w:rsidR="00756CAC" w:rsidRPr="0062729F">
        <w:t>Cezarym Iwaniakiem – Dyrektorem Sprzedaży Polska Północ Zepter International Poland.</w:t>
      </w:r>
    </w:p>
    <w:p w14:paraId="23F5C0A5" w14:textId="77777777" w:rsidR="00756CAC" w:rsidRPr="0062729F" w:rsidRDefault="00756CAC" w:rsidP="00F50F29">
      <w:pPr>
        <w:spacing w:line="276" w:lineRule="auto"/>
        <w:jc w:val="both"/>
      </w:pPr>
    </w:p>
    <w:p w14:paraId="2D04E1AC" w14:textId="1780A328" w:rsidR="00237CEB" w:rsidRPr="00237CEB" w:rsidRDefault="00237CEB" w:rsidP="00237CE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37CEB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237CEB">
        <w:rPr>
          <w:rFonts w:ascii="Times New Roman" w:eastAsia="Times New Roman" w:hAnsi="Times New Roman" w:cs="Times New Roman"/>
          <w:lang w:eastAsia="pl-PL"/>
        </w:rPr>
        <w:instrText xml:space="preserve"> INCLUDEPICTURE "/var/folders/yf/3ymdzqqj2xj28_02y0qcwdyc0000gn/T/com.microsoft.Word/WebArchiveCopyPasteTempFiles/page2image7344" \* MERGEFORMATINET </w:instrText>
      </w:r>
      <w:r w:rsidRPr="00237CEB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37CE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DE95F96" wp14:editId="7980C39F">
            <wp:extent cx="4346222" cy="2888628"/>
            <wp:effectExtent l="0" t="0" r="0" b="0"/>
            <wp:docPr id="2" name="Obraz 2" descr="page2image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73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41" cy="28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CEB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87E8B8D" w14:textId="3CFFF7D8" w:rsidR="00756CAC" w:rsidRDefault="00756CAC" w:rsidP="00F50F29">
      <w:pPr>
        <w:spacing w:line="276" w:lineRule="auto"/>
        <w:jc w:val="both"/>
      </w:pPr>
    </w:p>
    <w:p w14:paraId="2CE64C61" w14:textId="77777777" w:rsidR="00237CEB" w:rsidRDefault="00237CEB" w:rsidP="00237CEB">
      <w:pPr>
        <w:pStyle w:val="NormalnyWeb"/>
      </w:pPr>
      <w:proofErr w:type="spellStart"/>
      <w:r>
        <w:rPr>
          <w:rFonts w:ascii="AvenirNext" w:hAnsi="AvenirNext"/>
        </w:rPr>
        <w:t>Zdjęcia</w:t>
      </w:r>
      <w:proofErr w:type="spellEnd"/>
      <w:r>
        <w:rPr>
          <w:rFonts w:ascii="AvenirNext" w:hAnsi="AvenirNext"/>
        </w:rPr>
        <w:t xml:space="preserve"> z konferencji </w:t>
      </w:r>
      <w:proofErr w:type="spellStart"/>
      <w:r>
        <w:rPr>
          <w:rFonts w:ascii="AvenirNext" w:hAnsi="AvenirNext"/>
        </w:rPr>
        <w:t>dostępne</w:t>
      </w:r>
      <w:proofErr w:type="spellEnd"/>
      <w:r>
        <w:rPr>
          <w:rFonts w:ascii="AvenirNext" w:hAnsi="AvenirNext"/>
        </w:rPr>
        <w:t xml:space="preserve"> pod linkiem </w:t>
      </w:r>
      <w:proofErr w:type="spellStart"/>
      <w:r>
        <w:rPr>
          <w:rFonts w:ascii="AvenirNext" w:hAnsi="AvenirNext"/>
        </w:rPr>
        <w:t>poniżej</w:t>
      </w:r>
      <w:proofErr w:type="spellEnd"/>
      <w:r>
        <w:rPr>
          <w:rFonts w:ascii="AvenirNext" w:hAnsi="AvenirNext"/>
        </w:rPr>
        <w:t xml:space="preserve">: </w:t>
      </w:r>
    </w:p>
    <w:p w14:paraId="31810574" w14:textId="3FACAA34" w:rsidR="00756CAC" w:rsidRPr="00237CEB" w:rsidRDefault="00237CEB" w:rsidP="00237CEB">
      <w:pPr>
        <w:pStyle w:val="NormalnyWeb"/>
      </w:pPr>
      <w:r>
        <w:rPr>
          <w:rFonts w:ascii="AvenirNext" w:hAnsi="AvenirNext"/>
          <w:color w:val="934C70"/>
        </w:rPr>
        <w:t xml:space="preserve">https://we.tl/t-zqztUAEVlO </w:t>
      </w:r>
    </w:p>
    <w:p w14:paraId="7736A0D6" w14:textId="09AF9F5A" w:rsidR="00756CAC" w:rsidRPr="0062729F" w:rsidRDefault="00756CAC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</w:rPr>
      </w:pPr>
      <w:r w:rsidRPr="0062729F">
        <w:rPr>
          <w:rFonts w:ascii="Avenir Next" w:hAnsi="Avenir Next"/>
          <w:color w:val="1E1F23"/>
          <w:shd w:val="clear" w:color="auto" w:fill="FFFFFF"/>
        </w:rPr>
        <w:t>Więcej o produkcie:</w:t>
      </w:r>
    </w:p>
    <w:p w14:paraId="05C52C7B" w14:textId="77777777" w:rsidR="00756CAC" w:rsidRPr="0062729F" w:rsidRDefault="00756CAC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</w:rPr>
      </w:pPr>
    </w:p>
    <w:p w14:paraId="78480C2C" w14:textId="77777777" w:rsidR="00756CAC" w:rsidRPr="0062729F" w:rsidRDefault="004202FA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</w:rPr>
      </w:pPr>
      <w:hyperlink r:id="rId5" w:history="1">
        <w:r w:rsidR="00756CAC" w:rsidRPr="0062729F">
          <w:rPr>
            <w:rStyle w:val="Hipercze"/>
            <w:rFonts w:ascii="Avenir Next" w:hAnsi="Avenir Next"/>
            <w:shd w:val="clear" w:color="auto" w:fill="FFFFFF"/>
          </w:rPr>
          <w:t>www.Shop.Zepter.com.pl</w:t>
        </w:r>
      </w:hyperlink>
    </w:p>
    <w:p w14:paraId="7F07FB9A" w14:textId="7E6B3629" w:rsidR="00756CAC" w:rsidRPr="0062729F" w:rsidRDefault="004202FA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</w:rPr>
      </w:pPr>
      <w:hyperlink r:id="rId6" w:history="1">
        <w:r w:rsidR="00756CAC" w:rsidRPr="0062729F">
          <w:rPr>
            <w:rStyle w:val="Hipercze"/>
            <w:rFonts w:ascii="Avenir Next" w:hAnsi="Avenir Next"/>
            <w:shd w:val="clear" w:color="auto" w:fill="FFFFFF"/>
          </w:rPr>
          <w:t>www.quanomed.info</w:t>
        </w:r>
      </w:hyperlink>
      <w:r w:rsidR="00756CAC" w:rsidRPr="0062729F">
        <w:rPr>
          <w:rFonts w:ascii="Avenir Next" w:hAnsi="Avenir Next"/>
          <w:color w:val="1E1F23"/>
          <w:shd w:val="clear" w:color="auto" w:fill="FFFFFF"/>
        </w:rPr>
        <w:t xml:space="preserve"> </w:t>
      </w:r>
    </w:p>
    <w:p w14:paraId="704C3A74" w14:textId="77777777" w:rsidR="00756CAC" w:rsidRPr="0062729F" w:rsidRDefault="00756CAC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</w:rPr>
      </w:pPr>
    </w:p>
    <w:p w14:paraId="376B698E" w14:textId="77777777" w:rsidR="00756CAC" w:rsidRPr="0062729F" w:rsidRDefault="00756CAC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</w:rPr>
      </w:pPr>
      <w:r w:rsidRPr="0062729F">
        <w:rPr>
          <w:rFonts w:ascii="Avenir Next" w:hAnsi="Avenir Next"/>
          <w:color w:val="1E1F23"/>
          <w:shd w:val="clear" w:color="auto" w:fill="FFFFFF"/>
        </w:rPr>
        <w:t>Kontakt dla mediów:</w:t>
      </w:r>
    </w:p>
    <w:p w14:paraId="2EBD3857" w14:textId="77777777" w:rsidR="00756CAC" w:rsidRPr="0062729F" w:rsidRDefault="004202FA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  <w:lang w:val="en-US"/>
        </w:rPr>
      </w:pPr>
      <w:hyperlink r:id="rId7" w:history="1">
        <w:r w:rsidR="00756CAC" w:rsidRPr="0062729F">
          <w:rPr>
            <w:rStyle w:val="Hipercze"/>
            <w:rFonts w:ascii="Avenir Next" w:hAnsi="Avenir Next"/>
            <w:shd w:val="clear" w:color="auto" w:fill="FFFFFF"/>
            <w:lang w:val="en-US"/>
          </w:rPr>
          <w:t>a.rynkiewicz@mediaforum.pl</w:t>
        </w:r>
      </w:hyperlink>
      <w:r w:rsidR="00756CAC" w:rsidRPr="0062729F">
        <w:rPr>
          <w:rFonts w:ascii="Avenir Next" w:hAnsi="Avenir Next"/>
          <w:color w:val="1E1F23"/>
          <w:shd w:val="clear" w:color="auto" w:fill="FFFFFF"/>
          <w:lang w:val="en-US"/>
        </w:rPr>
        <w:t xml:space="preserve">  MOBILE: 604181921</w:t>
      </w:r>
    </w:p>
    <w:p w14:paraId="2C272D96" w14:textId="77777777" w:rsidR="00756CAC" w:rsidRPr="0062729F" w:rsidRDefault="004202FA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  <w:lang w:val="en-US"/>
        </w:rPr>
      </w:pPr>
      <w:hyperlink r:id="rId8" w:history="1">
        <w:r w:rsidR="00756CAC" w:rsidRPr="0062729F">
          <w:rPr>
            <w:rStyle w:val="Hipercze"/>
            <w:rFonts w:ascii="Avenir Next" w:hAnsi="Avenir Next"/>
            <w:shd w:val="clear" w:color="auto" w:fill="FFFFFF"/>
            <w:lang w:val="en-US"/>
          </w:rPr>
          <w:t>k.siudyla@mediaforum.pl</w:t>
        </w:r>
      </w:hyperlink>
      <w:r w:rsidR="00756CAC" w:rsidRPr="0062729F">
        <w:rPr>
          <w:rFonts w:ascii="Avenir Next" w:hAnsi="Avenir Next"/>
          <w:color w:val="1E1F23"/>
          <w:shd w:val="clear" w:color="auto" w:fill="FFFFFF"/>
          <w:lang w:val="en-US"/>
        </w:rPr>
        <w:t xml:space="preserve">  MOBILE: 609776612</w:t>
      </w:r>
    </w:p>
    <w:p w14:paraId="760C8E02" w14:textId="77777777" w:rsidR="00756CAC" w:rsidRPr="0062729F" w:rsidRDefault="00756CAC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  <w:lang w:val="en-US"/>
        </w:rPr>
      </w:pPr>
    </w:p>
    <w:p w14:paraId="5AB0DD9C" w14:textId="77777777" w:rsidR="00756CAC" w:rsidRPr="0062729F" w:rsidRDefault="00756CAC" w:rsidP="00756CAC">
      <w:pPr>
        <w:pStyle w:val="Default"/>
        <w:spacing w:before="0" w:line="360" w:lineRule="auto"/>
        <w:jc w:val="both"/>
        <w:rPr>
          <w:rFonts w:ascii="Avenir Next" w:hAnsi="Avenir Next"/>
          <w:color w:val="1E1F23"/>
          <w:shd w:val="clear" w:color="auto" w:fill="FFFFFF"/>
          <w:lang w:val="en-US"/>
        </w:rPr>
      </w:pPr>
    </w:p>
    <w:p w14:paraId="4E327F50" w14:textId="77777777" w:rsidR="00756CAC" w:rsidRPr="0062729F" w:rsidRDefault="00756CAC" w:rsidP="00756CAC">
      <w:pPr>
        <w:jc w:val="both"/>
        <w:rPr>
          <w:rFonts w:ascii="Avenir Next" w:hAnsi="Avenir Next"/>
        </w:rPr>
      </w:pPr>
      <w:r w:rsidRPr="0062729F">
        <w:rPr>
          <w:rFonts w:ascii="Avenir Next" w:hAnsi="Avenir Next"/>
          <w:b/>
          <w:bCs/>
        </w:rPr>
        <w:lastRenderedPageBreak/>
        <w:t>Zepter International</w:t>
      </w:r>
      <w:r w:rsidRPr="0062729F">
        <w:rPr>
          <w:rFonts w:ascii="Avenir Next" w:hAnsi="Avenir Next"/>
        </w:rPr>
        <w:t xml:space="preserve"> to globalny </w:t>
      </w:r>
      <w:proofErr w:type="spellStart"/>
      <w:r w:rsidRPr="0062729F">
        <w:rPr>
          <w:rFonts w:ascii="Avenir Next" w:hAnsi="Avenir Next"/>
        </w:rPr>
        <w:t>brand</w:t>
      </w:r>
      <w:proofErr w:type="spellEnd"/>
      <w:r w:rsidRPr="0062729F">
        <w:rPr>
          <w:rFonts w:ascii="Avenir Next" w:hAnsi="Avenir Next"/>
        </w:rPr>
        <w:t xml:space="preserve"> obecny na całym świecie od ponad 30 lat. Lata doświadczeń oparte na unikalnym know-how, zaawansowanej technologii i materiałach najwyższej jakości dały możliwość firmie Zepter kreować trendy i promować zdrowy styl życia w ponad 60 krajach na świecie. 8 fabryk zlokalizowanych m.in. w Szwajcarii i Niemczech produkuje naczynia, urządzenia medyczne, kosmetyki i sprzęt gospodarstwa </w:t>
      </w:r>
      <w:proofErr w:type="gramStart"/>
      <w:r w:rsidRPr="0062729F">
        <w:rPr>
          <w:rFonts w:ascii="Avenir Next" w:hAnsi="Avenir Next"/>
        </w:rPr>
        <w:t>domowego,  których</w:t>
      </w:r>
      <w:proofErr w:type="gramEnd"/>
      <w:r w:rsidRPr="0062729F">
        <w:rPr>
          <w:rFonts w:ascii="Avenir Next" w:hAnsi="Avenir Next"/>
        </w:rPr>
        <w:t xml:space="preserve"> korzysta już w sumie ponad 80 milionów osób. Jako jedna z pierwszych w Polsce sprzedawała między innymi oczyszczacz powietrza. </w:t>
      </w:r>
    </w:p>
    <w:p w14:paraId="024B1182" w14:textId="77777777" w:rsidR="00756CAC" w:rsidRPr="00930883" w:rsidRDefault="00756CAC" w:rsidP="00756CAC">
      <w:pPr>
        <w:jc w:val="both"/>
        <w:rPr>
          <w:rFonts w:ascii="Avenir Next" w:hAnsi="Avenir Next"/>
        </w:rPr>
      </w:pPr>
      <w:r w:rsidRPr="0062729F">
        <w:rPr>
          <w:rFonts w:ascii="Avenir Next" w:hAnsi="Avenir Next"/>
        </w:rPr>
        <w:t>Żyj lepiej. Żyj dłużej.</w:t>
      </w:r>
      <w:r w:rsidRPr="00930883">
        <w:rPr>
          <w:rFonts w:ascii="Avenir Next" w:hAnsi="Avenir Next"/>
        </w:rPr>
        <w:t xml:space="preserve"> </w:t>
      </w:r>
    </w:p>
    <w:p w14:paraId="14EB5BDB" w14:textId="77777777" w:rsidR="00756CAC" w:rsidRPr="00930883" w:rsidRDefault="00756CAC" w:rsidP="00756CAC">
      <w:pPr>
        <w:pStyle w:val="Default"/>
        <w:spacing w:before="0" w:line="360" w:lineRule="auto"/>
        <w:jc w:val="both"/>
        <w:rPr>
          <w:rFonts w:ascii="Avenir Next" w:hAnsi="Avenir Next"/>
        </w:rPr>
      </w:pPr>
    </w:p>
    <w:p w14:paraId="1346BBAE" w14:textId="77777777" w:rsidR="00302AF6" w:rsidRPr="006C0CD4" w:rsidRDefault="00302AF6" w:rsidP="00B4322F">
      <w:pPr>
        <w:jc w:val="both"/>
      </w:pPr>
    </w:p>
    <w:sectPr w:rsidR="00302AF6" w:rsidRPr="006C0CD4" w:rsidSect="00485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00"/>
    <w:rsid w:val="000044A8"/>
    <w:rsid w:val="000E20A9"/>
    <w:rsid w:val="00105F00"/>
    <w:rsid w:val="00151C86"/>
    <w:rsid w:val="00191598"/>
    <w:rsid w:val="001A5611"/>
    <w:rsid w:val="001B5C00"/>
    <w:rsid w:val="002337D3"/>
    <w:rsid w:val="00237CEB"/>
    <w:rsid w:val="002412AE"/>
    <w:rsid w:val="0024260A"/>
    <w:rsid w:val="002B66F3"/>
    <w:rsid w:val="002C5610"/>
    <w:rsid w:val="002C5B63"/>
    <w:rsid w:val="00302AF6"/>
    <w:rsid w:val="003505B4"/>
    <w:rsid w:val="00373F03"/>
    <w:rsid w:val="00401E95"/>
    <w:rsid w:val="004202FA"/>
    <w:rsid w:val="004855CA"/>
    <w:rsid w:val="004A3981"/>
    <w:rsid w:val="004C61FA"/>
    <w:rsid w:val="004D0F6A"/>
    <w:rsid w:val="004E19D6"/>
    <w:rsid w:val="00563FB4"/>
    <w:rsid w:val="00566FBE"/>
    <w:rsid w:val="005E5525"/>
    <w:rsid w:val="005F5382"/>
    <w:rsid w:val="006159FD"/>
    <w:rsid w:val="006169C0"/>
    <w:rsid w:val="0062729F"/>
    <w:rsid w:val="0063287A"/>
    <w:rsid w:val="00643904"/>
    <w:rsid w:val="0064690C"/>
    <w:rsid w:val="0068247D"/>
    <w:rsid w:val="006C0CD4"/>
    <w:rsid w:val="006D4736"/>
    <w:rsid w:val="006F16E4"/>
    <w:rsid w:val="006F5FBB"/>
    <w:rsid w:val="00716961"/>
    <w:rsid w:val="0075473F"/>
    <w:rsid w:val="00756CAC"/>
    <w:rsid w:val="007652E5"/>
    <w:rsid w:val="007B5075"/>
    <w:rsid w:val="00806025"/>
    <w:rsid w:val="008268EF"/>
    <w:rsid w:val="00854A58"/>
    <w:rsid w:val="00874D38"/>
    <w:rsid w:val="008F42FF"/>
    <w:rsid w:val="0095454C"/>
    <w:rsid w:val="009E01C1"/>
    <w:rsid w:val="009F71B6"/>
    <w:rsid w:val="00A32B6B"/>
    <w:rsid w:val="00A374DF"/>
    <w:rsid w:val="00AA21AF"/>
    <w:rsid w:val="00B31EA8"/>
    <w:rsid w:val="00B4322F"/>
    <w:rsid w:val="00B44F84"/>
    <w:rsid w:val="00B97981"/>
    <w:rsid w:val="00BB6D32"/>
    <w:rsid w:val="00BD4A6A"/>
    <w:rsid w:val="00C15017"/>
    <w:rsid w:val="00C20EFA"/>
    <w:rsid w:val="00CB6C84"/>
    <w:rsid w:val="00CE0386"/>
    <w:rsid w:val="00D64F82"/>
    <w:rsid w:val="00D95B1D"/>
    <w:rsid w:val="00DD55D3"/>
    <w:rsid w:val="00DE6C1F"/>
    <w:rsid w:val="00E408BE"/>
    <w:rsid w:val="00E877EA"/>
    <w:rsid w:val="00EE1465"/>
    <w:rsid w:val="00F50F29"/>
    <w:rsid w:val="00FB22B2"/>
    <w:rsid w:val="00FC533D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AD1"/>
  <w15:chartTrackingRefBased/>
  <w15:docId w15:val="{CE0F3B6C-194B-7640-B399-FAA2F024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56C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CAC"/>
    <w:rPr>
      <w:color w:val="605E5C"/>
      <w:shd w:val="clear" w:color="auto" w:fill="E1DFDD"/>
    </w:rPr>
  </w:style>
  <w:style w:type="paragraph" w:customStyle="1" w:styleId="Default">
    <w:name w:val="Default"/>
    <w:rsid w:val="00756CAC"/>
    <w:pPr>
      <w:spacing w:before="160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B6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iudyla@mediaforu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rynkiewicz@mediaforu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nomed.info" TargetMode="External"/><Relationship Id="rId5" Type="http://schemas.openxmlformats.org/officeDocument/2006/relationships/hyperlink" Target="http://www.Shop.Zepter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Gnatowska</dc:creator>
  <cp:keywords/>
  <dc:description/>
  <cp:lastModifiedBy>Hanna Gnatowska</cp:lastModifiedBy>
  <cp:revision>2</cp:revision>
  <cp:lastPrinted>2020-09-22T07:28:00Z</cp:lastPrinted>
  <dcterms:created xsi:type="dcterms:W3CDTF">2020-09-22T07:28:00Z</dcterms:created>
  <dcterms:modified xsi:type="dcterms:W3CDTF">2020-09-22T07:28:00Z</dcterms:modified>
</cp:coreProperties>
</file>